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2829" w14:textId="77777777" w:rsidR="000334B8" w:rsidRDefault="000334B8"/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28"/>
        <w:gridCol w:w="1636"/>
        <w:gridCol w:w="1519"/>
        <w:gridCol w:w="3496"/>
      </w:tblGrid>
      <w:tr w:rsidR="000334B8" w14:paraId="4C3E915C" w14:textId="77777777" w:rsidTr="00677923">
        <w:trPr>
          <w:trHeight w:val="566"/>
        </w:trPr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DDD605E" w14:textId="77777777" w:rsidR="000334B8" w:rsidRDefault="000334B8" w:rsidP="000505E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Datum</w:t>
            </w:r>
          </w:p>
          <w:p w14:paraId="60C6EE2F" w14:textId="77777777" w:rsidR="000334B8" w:rsidRDefault="00033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AAC5A9D" w14:textId="77777777" w:rsidR="000334B8" w:rsidRDefault="000334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Beginn</w:t>
            </w:r>
            <w:proofErr w:type="spellEnd"/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11D1532" w14:textId="77777777" w:rsidR="000334B8" w:rsidRDefault="000334B8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Ende</w:t>
            </w:r>
          </w:p>
        </w:tc>
        <w:tc>
          <w:tcPr>
            <w:tcW w:w="3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C30909" w14:textId="77777777" w:rsidR="000334B8" w:rsidRDefault="000334B8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Thema</w:t>
            </w:r>
          </w:p>
        </w:tc>
      </w:tr>
      <w:tr w:rsidR="000334B8" w14:paraId="610BCA65" w14:textId="77777777" w:rsidTr="00677923">
        <w:trPr>
          <w:trHeight w:val="379"/>
        </w:trPr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75B5044" w14:textId="07FF3CD5" w:rsidR="000334B8" w:rsidRDefault="00B36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522EC03" w14:textId="7C79CA6E" w:rsidR="000334B8" w:rsidRDefault="00EB5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13:30 </w:t>
            </w:r>
            <w:r w:rsidR="00677923">
              <w:rPr>
                <w:sz w:val="24"/>
                <w:szCs w:val="24"/>
              </w:rPr>
              <w:t>Uhr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7C5087B" w14:textId="77777777" w:rsidR="000334B8" w:rsidRDefault="00677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Uhr</w:t>
            </w:r>
          </w:p>
        </w:tc>
        <w:tc>
          <w:tcPr>
            <w:tcW w:w="3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E324E8" w14:textId="7E116AF8" w:rsidR="000334B8" w:rsidRDefault="00B36A2C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Allgemeines &amp; Bekleidung</w:t>
            </w:r>
          </w:p>
        </w:tc>
      </w:tr>
      <w:tr w:rsidR="000334B8" w14:paraId="641E24C2" w14:textId="77777777" w:rsidTr="00677923">
        <w:trPr>
          <w:trHeight w:val="601"/>
        </w:trPr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C60771C" w14:textId="21C853EB" w:rsidR="00EB54E3" w:rsidRDefault="00B36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BC62EA9" w14:textId="784A09E4" w:rsidR="000334B8" w:rsidRDefault="00B36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 Uhr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CF8D9CB" w14:textId="12B7CE47" w:rsidR="000334B8" w:rsidRDefault="00B36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B54E3">
              <w:rPr>
                <w:sz w:val="24"/>
                <w:szCs w:val="24"/>
              </w:rPr>
              <w:t>:00</w:t>
            </w:r>
            <w:r w:rsidR="00677923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3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816C4" w14:textId="24E712ED" w:rsidR="000334B8" w:rsidRDefault="00B36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Brand- &amp; Löschlehre</w:t>
            </w:r>
          </w:p>
        </w:tc>
      </w:tr>
      <w:tr w:rsidR="000334B8" w14:paraId="5F0C82C7" w14:textId="77777777" w:rsidTr="00677923">
        <w:trPr>
          <w:trHeight w:val="549"/>
        </w:trPr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3751238" w14:textId="21126AC2" w:rsidR="000334B8" w:rsidRDefault="00B36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D48F630" w14:textId="694F1DFC" w:rsidR="000334B8" w:rsidRDefault="00B36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 Uhr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319756B" w14:textId="34675AA2" w:rsidR="000334B8" w:rsidRDefault="00B36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 Uhr</w:t>
            </w:r>
          </w:p>
        </w:tc>
        <w:tc>
          <w:tcPr>
            <w:tcW w:w="3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A4597" w14:textId="00EDC91B" w:rsidR="000334B8" w:rsidRDefault="00B36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Erste Hilfe</w:t>
            </w:r>
          </w:p>
        </w:tc>
      </w:tr>
      <w:tr w:rsidR="000334B8" w:rsidRPr="00BA0ABD" w14:paraId="6C8FBADB" w14:textId="77777777" w:rsidTr="00677923">
        <w:trPr>
          <w:trHeight w:val="379"/>
        </w:trPr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E01ECB9" w14:textId="7907C4F1" w:rsidR="000334B8" w:rsidRPr="00BA0ABD" w:rsidRDefault="00B36A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02.04.2022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AE36CA5" w14:textId="74458C63" w:rsidR="000334B8" w:rsidRPr="00BA0ABD" w:rsidRDefault="00B36A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13:30 Uhr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1CBBE18" w14:textId="6A0EE6CE" w:rsidR="000334B8" w:rsidRPr="00BA0ABD" w:rsidRDefault="00B36A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15:</w:t>
            </w:r>
            <w:r w:rsidR="00416C7A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0 Uhr</w:t>
            </w:r>
          </w:p>
        </w:tc>
        <w:tc>
          <w:tcPr>
            <w:tcW w:w="3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89BDA" w14:textId="37E453A0" w:rsidR="000334B8" w:rsidRPr="00BA0ABD" w:rsidRDefault="00B36A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Knoten in </w:t>
            </w:r>
            <w:proofErr w:type="spellStart"/>
            <w:r>
              <w:rPr>
                <w:sz w:val="24"/>
                <w:szCs w:val="24"/>
                <w:lang w:val="en-US"/>
              </w:rPr>
              <w:t>Anwendung</w:t>
            </w:r>
            <w:proofErr w:type="spellEnd"/>
          </w:p>
        </w:tc>
      </w:tr>
      <w:tr w:rsidR="000334B8" w:rsidRPr="00BA0ABD" w14:paraId="65B8AD2D" w14:textId="77777777" w:rsidTr="00677923">
        <w:trPr>
          <w:trHeight w:val="588"/>
        </w:trPr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1005A65" w14:textId="1283BFC1" w:rsidR="000334B8" w:rsidRPr="00BA0ABD" w:rsidRDefault="00B36A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23.04.2022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598B1D3" w14:textId="03B27550" w:rsidR="000334B8" w:rsidRPr="00BA0ABD" w:rsidRDefault="00360A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13:</w:t>
            </w:r>
            <w:r w:rsidR="00EB54E3"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  <w:lang w:val="en-US"/>
              </w:rPr>
              <w:t xml:space="preserve"> Uhr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DEAE364" w14:textId="3A403B5B" w:rsidR="000334B8" w:rsidRPr="00BA0ABD" w:rsidRDefault="00360A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810CE5">
              <w:rPr>
                <w:sz w:val="24"/>
                <w:szCs w:val="24"/>
                <w:lang w:val="en-US"/>
              </w:rPr>
              <w:t>6:00</w:t>
            </w:r>
            <w:r>
              <w:rPr>
                <w:sz w:val="24"/>
                <w:szCs w:val="24"/>
                <w:lang w:val="en-US"/>
              </w:rPr>
              <w:t xml:space="preserve"> Uhr</w:t>
            </w:r>
          </w:p>
        </w:tc>
        <w:tc>
          <w:tcPr>
            <w:tcW w:w="34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72230D9" w14:textId="7829C087" w:rsidR="000334B8" w:rsidRPr="00BA0ABD" w:rsidRDefault="00B36A2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Fahrrad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Check-Up</w:t>
            </w:r>
          </w:p>
        </w:tc>
      </w:tr>
      <w:tr w:rsidR="000334B8" w:rsidRPr="00BA0ABD" w14:paraId="581F9AD7" w14:textId="77777777" w:rsidTr="00677923">
        <w:trPr>
          <w:trHeight w:val="459"/>
        </w:trPr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8D887F6" w14:textId="05E32A5E" w:rsidR="000334B8" w:rsidRPr="00BA0ABD" w:rsidRDefault="00B36A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07.05.2022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5E4E8CC" w14:textId="3E3E125F" w:rsidR="000334B8" w:rsidRPr="00BA0ABD" w:rsidRDefault="00360A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13:</w:t>
            </w:r>
            <w:r w:rsidR="00B36A2C"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  <w:lang w:val="en-US"/>
              </w:rPr>
              <w:t xml:space="preserve"> Uhr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9C39A79" w14:textId="77777777" w:rsidR="000334B8" w:rsidRPr="00BA0ABD" w:rsidRDefault="00360A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15:</w:t>
            </w:r>
            <w:r w:rsidR="005A6A61">
              <w:rPr>
                <w:sz w:val="24"/>
                <w:szCs w:val="24"/>
                <w:lang w:val="en-US"/>
              </w:rPr>
              <w:t>30</w:t>
            </w:r>
            <w:r>
              <w:rPr>
                <w:sz w:val="24"/>
                <w:szCs w:val="24"/>
                <w:lang w:val="en-US"/>
              </w:rPr>
              <w:t xml:space="preserve"> Uhr</w:t>
            </w:r>
          </w:p>
        </w:tc>
        <w:tc>
          <w:tcPr>
            <w:tcW w:w="34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009EEEC" w14:textId="037900D2" w:rsidR="000334B8" w:rsidRPr="00BA0ABD" w:rsidRDefault="00B36A2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sz w:val="24"/>
                <w:szCs w:val="24"/>
                <w:lang w:val="en-US"/>
              </w:rPr>
              <w:t>Brandeinsatz</w:t>
            </w:r>
            <w:proofErr w:type="spellEnd"/>
            <w:r>
              <w:rPr>
                <w:sz w:val="24"/>
                <w:szCs w:val="24"/>
                <w:lang w:val="en-US"/>
              </w:rPr>
              <w:t>”</w:t>
            </w:r>
          </w:p>
        </w:tc>
      </w:tr>
      <w:tr w:rsidR="000334B8" w14:paraId="4F34437C" w14:textId="77777777" w:rsidTr="00677923">
        <w:trPr>
          <w:trHeight w:val="450"/>
        </w:trPr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F841268" w14:textId="1917FF33" w:rsidR="000334B8" w:rsidRDefault="00B36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8C2F3A1" w14:textId="7A20FCFD" w:rsidR="000334B8" w:rsidRDefault="00EB5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  <w:r w:rsidR="00360AA3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A0924C9" w14:textId="273B71C1" w:rsidR="000334B8" w:rsidRDefault="00EB5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B36A2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360AA3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34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BD4D677" w14:textId="6CBF937C" w:rsidR="000334B8" w:rsidRDefault="00B36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Feuerwehrolympiade</w:t>
            </w:r>
          </w:p>
        </w:tc>
      </w:tr>
      <w:tr w:rsidR="000334B8" w14:paraId="6F871997" w14:textId="77777777" w:rsidTr="00416C7A">
        <w:trPr>
          <w:trHeight w:val="450"/>
        </w:trPr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30DC4FD" w14:textId="1D4762FC" w:rsidR="000334B8" w:rsidRDefault="00B36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04.06.2022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24AE8B0" w14:textId="227F6C5C" w:rsidR="000334B8" w:rsidRDefault="00810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offen</w:t>
            </w:r>
            <w:r w:rsidR="00360A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ECD8C6A" w14:textId="49FBDB2D" w:rsidR="000334B8" w:rsidRDefault="00810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offen</w:t>
            </w:r>
            <w:r w:rsidR="00B36A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0AE99" w14:textId="7ACD5E64" w:rsidR="000334B8" w:rsidRDefault="0041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Besuch Feuerwehr </w:t>
            </w:r>
          </w:p>
        </w:tc>
      </w:tr>
      <w:tr w:rsidR="00416C7A" w14:paraId="242F6AC5" w14:textId="77777777" w:rsidTr="00416C7A">
        <w:trPr>
          <w:trHeight w:val="450"/>
        </w:trPr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D864A0C" w14:textId="5664C309" w:rsidR="00416C7A" w:rsidRDefault="0041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18.06.2022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3D3A160" w14:textId="4FC84F72" w:rsidR="00416C7A" w:rsidRDefault="0041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 Uhr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8E2B2D1" w14:textId="0E165D1F" w:rsidR="00416C7A" w:rsidRDefault="0041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15:00 Uhr </w:t>
            </w:r>
          </w:p>
        </w:tc>
        <w:tc>
          <w:tcPr>
            <w:tcW w:w="3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2FF0D" w14:textId="1B825B45" w:rsidR="00416C7A" w:rsidRDefault="0041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??? Platz für eure Ideen ???</w:t>
            </w:r>
          </w:p>
        </w:tc>
      </w:tr>
      <w:tr w:rsidR="00416C7A" w14:paraId="76EFDADC" w14:textId="77777777" w:rsidTr="00677923">
        <w:trPr>
          <w:trHeight w:val="450"/>
        </w:trPr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D834360" w14:textId="0772D307" w:rsidR="00416C7A" w:rsidRDefault="0041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09.07.2022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FBCC34B" w14:textId="6CD581C9" w:rsidR="00416C7A" w:rsidRDefault="0041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offen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79CF32D" w14:textId="096343AB" w:rsidR="00416C7A" w:rsidRDefault="0041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offen</w:t>
            </w:r>
          </w:p>
        </w:tc>
        <w:tc>
          <w:tcPr>
            <w:tcW w:w="3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2A0ADE" w14:textId="77AFFB8E" w:rsidR="00416C7A" w:rsidRDefault="00416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Abschluss 1. Halbjahr</w:t>
            </w:r>
          </w:p>
        </w:tc>
      </w:tr>
    </w:tbl>
    <w:p w14:paraId="2CEDB948" w14:textId="77777777" w:rsidR="000334B8" w:rsidRDefault="000334B8">
      <w:pPr>
        <w:overflowPunct/>
        <w:rPr>
          <w:rFonts w:ascii="Times New Roman" w:hAnsi="Times New Roman" w:cs="Times New Roman"/>
          <w:sz w:val="28"/>
          <w:szCs w:val="28"/>
        </w:rPr>
      </w:pPr>
    </w:p>
    <w:p w14:paraId="36E9C9B6" w14:textId="77777777" w:rsidR="000334B8" w:rsidRDefault="000334B8">
      <w:pPr>
        <w:rPr>
          <w:rFonts w:ascii="Times New Roman" w:hAnsi="Times New Roman" w:cs="Times New Roman"/>
          <w:sz w:val="28"/>
          <w:szCs w:val="28"/>
        </w:rPr>
      </w:pPr>
    </w:p>
    <w:p w14:paraId="41EC1AB1" w14:textId="35526375" w:rsidR="005A6A61" w:rsidRDefault="005A6A6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D3068">
        <w:rPr>
          <w:rFonts w:asciiTheme="minorHAnsi" w:hAnsiTheme="minorHAnsi" w:cstheme="minorHAnsi"/>
          <w:b/>
          <w:bCs/>
          <w:sz w:val="28"/>
          <w:szCs w:val="28"/>
        </w:rPr>
        <w:t xml:space="preserve">Wir bitten darum, dass alle Kinder und Jugendlichen zu jeder Ausbildung einen Mund-Nasenschutz mitbringen! </w:t>
      </w:r>
    </w:p>
    <w:p w14:paraId="34BE567F" w14:textId="05091B8F" w:rsidR="00416C7A" w:rsidRDefault="00416C7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972F31F" w14:textId="2770ADFA" w:rsidR="00416C7A" w:rsidRDefault="00416C7A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Wichtige Termine: 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>30. April 2022 – Maibaumsetzen</w:t>
      </w:r>
    </w:p>
    <w:p w14:paraId="19C8CE65" w14:textId="5E03687D" w:rsidR="005A6A61" w:rsidRDefault="00416C7A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Juli 2022 – 150 Jahre Feuerwehr Walschleben </w:t>
      </w:r>
    </w:p>
    <w:p w14:paraId="43CC7467" w14:textId="77777777" w:rsidR="00416C7A" w:rsidRPr="003D3068" w:rsidRDefault="00416C7A">
      <w:pPr>
        <w:rPr>
          <w:rFonts w:asciiTheme="minorHAnsi" w:hAnsiTheme="minorHAnsi" w:cstheme="minorHAnsi"/>
          <w:sz w:val="28"/>
          <w:szCs w:val="28"/>
        </w:rPr>
      </w:pPr>
    </w:p>
    <w:p w14:paraId="47A2C737" w14:textId="77777777" w:rsidR="00A3721E" w:rsidRPr="003D3068" w:rsidRDefault="00A3721E">
      <w:pPr>
        <w:rPr>
          <w:rFonts w:asciiTheme="minorHAnsi" w:hAnsiTheme="minorHAnsi" w:cstheme="minorHAnsi"/>
          <w:sz w:val="28"/>
          <w:szCs w:val="28"/>
        </w:rPr>
      </w:pPr>
    </w:p>
    <w:p w14:paraId="758AB2D8" w14:textId="77777777" w:rsidR="00416C7A" w:rsidRDefault="00416C7A" w:rsidP="00A3721E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</w:p>
    <w:p w14:paraId="3313A9BF" w14:textId="77777777" w:rsidR="00416C7A" w:rsidRDefault="00416C7A" w:rsidP="00A3721E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</w:p>
    <w:p w14:paraId="576DBBF0" w14:textId="77777777" w:rsidR="00416C7A" w:rsidRDefault="00416C7A" w:rsidP="00A3721E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</w:p>
    <w:p w14:paraId="4AC1709B" w14:textId="1463E5A6" w:rsidR="005A6A61" w:rsidRPr="003D3068" w:rsidRDefault="00A3721E" w:rsidP="00A3721E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3D3068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Wir freuen uns auf Euch!</w:t>
      </w:r>
    </w:p>
    <w:p w14:paraId="7A09CC29" w14:textId="77777777" w:rsidR="00A3721E" w:rsidRPr="003D3068" w:rsidRDefault="00A3721E">
      <w:pPr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</w:p>
    <w:p w14:paraId="64EA49A3" w14:textId="77777777" w:rsidR="00A3721E" w:rsidRPr="003D3068" w:rsidRDefault="00A3721E">
      <w:pPr>
        <w:rPr>
          <w:rFonts w:asciiTheme="minorHAnsi" w:hAnsiTheme="minorHAnsi" w:cstheme="minorHAnsi"/>
          <w:sz w:val="28"/>
          <w:szCs w:val="28"/>
        </w:rPr>
      </w:pPr>
    </w:p>
    <w:p w14:paraId="0B17DF17" w14:textId="77777777" w:rsidR="00A3721E" w:rsidRPr="003D3068" w:rsidRDefault="00A3721E">
      <w:pPr>
        <w:rPr>
          <w:rFonts w:asciiTheme="minorHAnsi" w:hAnsiTheme="minorHAnsi" w:cstheme="minorHAnsi"/>
          <w:sz w:val="28"/>
          <w:szCs w:val="28"/>
        </w:rPr>
      </w:pPr>
    </w:p>
    <w:p w14:paraId="2DD625E9" w14:textId="6094A0F4" w:rsidR="005A6A61" w:rsidRPr="003D3068" w:rsidRDefault="005A6A61">
      <w:pPr>
        <w:rPr>
          <w:rFonts w:asciiTheme="minorHAnsi" w:hAnsiTheme="minorHAnsi" w:cstheme="minorHAnsi"/>
          <w:sz w:val="28"/>
          <w:szCs w:val="28"/>
        </w:rPr>
      </w:pPr>
      <w:r w:rsidRPr="003D3068">
        <w:rPr>
          <w:rFonts w:asciiTheme="minorHAnsi" w:hAnsiTheme="minorHAnsi" w:cstheme="minorHAnsi"/>
          <w:sz w:val="28"/>
          <w:szCs w:val="28"/>
        </w:rPr>
        <w:t>Änderungen im Dienstplan sind vorbehalten!</w:t>
      </w:r>
      <w:r w:rsidR="00C744CF">
        <w:rPr>
          <w:rFonts w:asciiTheme="minorHAnsi" w:hAnsiTheme="minorHAnsi" w:cstheme="minorHAnsi"/>
          <w:sz w:val="28"/>
          <w:szCs w:val="28"/>
        </w:rPr>
        <w:t xml:space="preserve"> Wettbewerbe stehen bis jetzt noch nicht fest. Sie werden rechtzeitig bekannt gegeben. </w:t>
      </w:r>
      <w:r w:rsidRPr="003D306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B792A19" w14:textId="77777777" w:rsidR="000334B8" w:rsidRDefault="000334B8">
      <w:pPr>
        <w:rPr>
          <w:rFonts w:ascii="Times New Roman" w:hAnsi="Times New Roman" w:cs="Times New Roman"/>
          <w:sz w:val="28"/>
          <w:szCs w:val="28"/>
        </w:rPr>
      </w:pPr>
    </w:p>
    <w:p w14:paraId="4250BB60" w14:textId="77777777" w:rsidR="000334B8" w:rsidRDefault="000334B8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0334B8" w:rsidSect="000334B8">
      <w:headerReference w:type="default" r:id="rId6"/>
      <w:footerReference w:type="default" r:id="rId7"/>
      <w:pgSz w:w="11905" w:h="16835"/>
      <w:pgMar w:top="1440" w:right="848" w:bottom="1440" w:left="1796" w:header="72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A582" w14:textId="77777777" w:rsidR="00826925" w:rsidRDefault="00826925" w:rsidP="000334B8">
      <w:r>
        <w:separator/>
      </w:r>
    </w:p>
  </w:endnote>
  <w:endnote w:type="continuationSeparator" w:id="0">
    <w:p w14:paraId="3601B106" w14:textId="77777777" w:rsidR="00826925" w:rsidRDefault="00826925" w:rsidP="0003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8F1E" w14:textId="11B8F1B1" w:rsidR="000505EA" w:rsidRPr="003D3068" w:rsidRDefault="00EB54E3">
    <w:pPr>
      <w:tabs>
        <w:tab w:val="left" w:pos="5430"/>
      </w:tabs>
      <w:rPr>
        <w:rFonts w:asciiTheme="minorHAnsi" w:hAnsiTheme="minorHAnsi" w:cstheme="minorHAnsi"/>
        <w:color w:val="000000"/>
        <w:kern w:val="0"/>
        <w:sz w:val="24"/>
        <w:szCs w:val="24"/>
        <w:lang w:val="en-US"/>
      </w:rPr>
    </w:pPr>
    <w:r w:rsidRPr="003D3068">
      <w:rPr>
        <w:rFonts w:asciiTheme="minorHAnsi" w:hAnsiTheme="minorHAnsi" w:cstheme="minorHAnsi"/>
        <w:color w:val="000000"/>
        <w:kern w:val="0"/>
        <w:sz w:val="24"/>
        <w:szCs w:val="24"/>
        <w:lang w:val="en-US"/>
      </w:rPr>
      <w:t xml:space="preserve">Thomas Sutor </w:t>
    </w:r>
    <w:r w:rsidR="003D3068" w:rsidRPr="003D3068">
      <w:rPr>
        <w:rFonts w:asciiTheme="minorHAnsi" w:hAnsiTheme="minorHAnsi" w:cstheme="minorHAnsi"/>
        <w:color w:val="000000"/>
        <w:kern w:val="0"/>
        <w:sz w:val="24"/>
        <w:szCs w:val="24"/>
        <w:lang w:val="en-US"/>
      </w:rPr>
      <w:t xml:space="preserve">      </w:t>
    </w:r>
    <w:r w:rsidR="000334B8" w:rsidRPr="003D3068">
      <w:rPr>
        <w:rFonts w:asciiTheme="minorHAnsi" w:hAnsiTheme="minorHAnsi" w:cstheme="minorHAnsi"/>
        <w:color w:val="000000"/>
        <w:kern w:val="0"/>
        <w:sz w:val="24"/>
        <w:szCs w:val="24"/>
        <w:lang w:val="en-US"/>
      </w:rPr>
      <w:t xml:space="preserve">Philipp Thiele        </w:t>
    </w:r>
    <w:r w:rsidR="003D3068" w:rsidRPr="003D3068">
      <w:rPr>
        <w:rFonts w:asciiTheme="minorHAnsi" w:hAnsiTheme="minorHAnsi" w:cstheme="minorHAnsi"/>
        <w:color w:val="000000"/>
        <w:kern w:val="0"/>
        <w:sz w:val="24"/>
        <w:szCs w:val="24"/>
        <w:lang w:val="en-US"/>
      </w:rPr>
      <w:t xml:space="preserve">   </w:t>
    </w:r>
    <w:r w:rsidR="005A6A61" w:rsidRPr="003D3068">
      <w:rPr>
        <w:rFonts w:asciiTheme="minorHAnsi" w:hAnsiTheme="minorHAnsi" w:cstheme="minorHAnsi"/>
        <w:color w:val="000000"/>
        <w:kern w:val="0"/>
        <w:sz w:val="24"/>
        <w:szCs w:val="24"/>
        <w:lang w:val="en-US"/>
      </w:rPr>
      <w:t>Annika Frey</w:t>
    </w:r>
    <w:r w:rsidR="000334B8" w:rsidRPr="003D3068">
      <w:rPr>
        <w:rFonts w:asciiTheme="minorHAnsi" w:hAnsiTheme="minorHAnsi" w:cstheme="minorHAnsi"/>
        <w:color w:val="000000"/>
        <w:kern w:val="0"/>
        <w:sz w:val="24"/>
        <w:szCs w:val="24"/>
        <w:lang w:val="en-US"/>
      </w:rPr>
      <w:t xml:space="preserve">         </w:t>
    </w:r>
    <w:r w:rsidR="005A6A61" w:rsidRPr="003D3068">
      <w:rPr>
        <w:rFonts w:asciiTheme="minorHAnsi" w:hAnsiTheme="minorHAnsi" w:cstheme="minorHAnsi"/>
        <w:color w:val="000000"/>
        <w:kern w:val="0"/>
        <w:sz w:val="24"/>
        <w:szCs w:val="24"/>
        <w:lang w:val="en-US"/>
      </w:rPr>
      <w:tab/>
      <w:t xml:space="preserve"> Michael Frey</w:t>
    </w:r>
  </w:p>
  <w:p w14:paraId="63342411" w14:textId="77777777" w:rsidR="003D3068" w:rsidRPr="003D3068" w:rsidRDefault="000334B8">
    <w:pPr>
      <w:tabs>
        <w:tab w:val="center" w:pos="4536"/>
        <w:tab w:val="right" w:pos="9072"/>
      </w:tabs>
      <w:rPr>
        <w:rFonts w:asciiTheme="minorHAnsi" w:hAnsiTheme="minorHAnsi" w:cstheme="minorHAnsi"/>
        <w:color w:val="000000"/>
        <w:kern w:val="0"/>
        <w:sz w:val="24"/>
        <w:szCs w:val="24"/>
        <w:lang w:val="en-US"/>
      </w:rPr>
    </w:pPr>
    <w:r w:rsidRPr="003D3068">
      <w:rPr>
        <w:rFonts w:asciiTheme="minorHAnsi" w:hAnsiTheme="minorHAnsi" w:cstheme="minorHAnsi"/>
        <w:color w:val="000000"/>
        <w:kern w:val="0"/>
        <w:sz w:val="24"/>
        <w:szCs w:val="24"/>
        <w:lang w:val="en-US"/>
      </w:rPr>
      <w:t xml:space="preserve">                  </w:t>
    </w:r>
    <w:r w:rsidRPr="003D3068">
      <w:rPr>
        <w:rFonts w:asciiTheme="minorHAnsi" w:hAnsiTheme="minorHAnsi" w:cstheme="minorHAnsi"/>
        <w:color w:val="000000"/>
        <w:kern w:val="0"/>
        <w:sz w:val="24"/>
        <w:szCs w:val="24"/>
        <w:lang w:val="en-US"/>
      </w:rPr>
      <w:tab/>
    </w:r>
    <w:r w:rsidRPr="003D3068">
      <w:rPr>
        <w:rFonts w:asciiTheme="minorHAnsi" w:hAnsiTheme="minorHAnsi" w:cstheme="minorHAnsi"/>
        <w:color w:val="000000"/>
        <w:kern w:val="0"/>
        <w:sz w:val="24"/>
        <w:szCs w:val="24"/>
        <w:lang w:val="en-US"/>
      </w:rPr>
      <w:tab/>
    </w:r>
  </w:p>
  <w:p w14:paraId="20F91DF6" w14:textId="308D66BD" w:rsidR="000334B8" w:rsidRPr="003D3068" w:rsidRDefault="00EB54E3">
    <w:pPr>
      <w:tabs>
        <w:tab w:val="center" w:pos="4536"/>
        <w:tab w:val="right" w:pos="9072"/>
      </w:tabs>
      <w:rPr>
        <w:rFonts w:ascii="Times New Roman" w:hAnsi="Times New Roman" w:cs="Times New Roman"/>
        <w:color w:val="000000"/>
        <w:kern w:val="0"/>
        <w:sz w:val="24"/>
        <w:szCs w:val="24"/>
        <w:lang w:val="en-US"/>
      </w:rPr>
    </w:pPr>
    <w:r w:rsidRPr="003D3068">
      <w:rPr>
        <w:rFonts w:asciiTheme="minorHAnsi" w:hAnsiTheme="minorHAnsi" w:cstheme="minorHAnsi"/>
        <w:color w:val="000000"/>
        <w:kern w:val="0"/>
        <w:sz w:val="24"/>
        <w:szCs w:val="24"/>
        <w:lang w:val="en-US"/>
      </w:rPr>
      <w:t>0174/9453741</w:t>
    </w:r>
    <w:r w:rsidR="00BA0ABD" w:rsidRPr="003D3068">
      <w:rPr>
        <w:rFonts w:asciiTheme="minorHAnsi" w:hAnsiTheme="minorHAnsi" w:cstheme="minorHAnsi"/>
        <w:color w:val="000000"/>
        <w:kern w:val="0"/>
        <w:sz w:val="24"/>
        <w:szCs w:val="24"/>
      </w:rPr>
      <w:t xml:space="preserve"> </w:t>
    </w:r>
    <w:r w:rsidR="003D3068" w:rsidRPr="003D3068">
      <w:rPr>
        <w:rFonts w:asciiTheme="minorHAnsi" w:hAnsiTheme="minorHAnsi" w:cstheme="minorHAnsi"/>
        <w:color w:val="000000"/>
        <w:kern w:val="0"/>
        <w:sz w:val="24"/>
        <w:szCs w:val="24"/>
      </w:rPr>
      <w:t xml:space="preserve"> </w:t>
    </w:r>
    <w:r w:rsidR="00BA0ABD" w:rsidRPr="003D3068">
      <w:rPr>
        <w:rFonts w:asciiTheme="minorHAnsi" w:hAnsiTheme="minorHAnsi" w:cstheme="minorHAnsi"/>
        <w:color w:val="000000"/>
        <w:kern w:val="0"/>
        <w:sz w:val="24"/>
        <w:szCs w:val="24"/>
      </w:rPr>
      <w:t xml:space="preserve"> </w:t>
    </w:r>
    <w:r w:rsidR="003D3068" w:rsidRPr="003D3068">
      <w:rPr>
        <w:rFonts w:asciiTheme="minorHAnsi" w:hAnsiTheme="minorHAnsi" w:cstheme="minorHAnsi"/>
        <w:color w:val="000000"/>
        <w:kern w:val="0"/>
        <w:sz w:val="24"/>
        <w:szCs w:val="24"/>
      </w:rPr>
      <w:t xml:space="preserve">   </w:t>
    </w:r>
    <w:r w:rsidR="00BA0ABD" w:rsidRPr="003D3068">
      <w:rPr>
        <w:rFonts w:asciiTheme="minorHAnsi" w:hAnsiTheme="minorHAnsi" w:cstheme="minorHAnsi"/>
        <w:color w:val="000000"/>
        <w:kern w:val="0"/>
        <w:sz w:val="24"/>
        <w:szCs w:val="24"/>
      </w:rPr>
      <w:t xml:space="preserve">0174/7224828 </w:t>
    </w:r>
    <w:r w:rsidR="000334B8" w:rsidRPr="003D3068">
      <w:rPr>
        <w:rFonts w:asciiTheme="minorHAnsi" w:hAnsiTheme="minorHAnsi" w:cstheme="minorHAnsi"/>
        <w:color w:val="000000"/>
        <w:kern w:val="0"/>
        <w:sz w:val="24"/>
        <w:szCs w:val="24"/>
      </w:rPr>
      <w:t xml:space="preserve">        </w:t>
    </w:r>
    <w:r w:rsidR="003D3068">
      <w:rPr>
        <w:rFonts w:asciiTheme="minorHAnsi" w:hAnsiTheme="minorHAnsi" w:cstheme="minorHAnsi"/>
        <w:color w:val="000000"/>
        <w:kern w:val="0"/>
        <w:sz w:val="24"/>
        <w:szCs w:val="24"/>
      </w:rPr>
      <w:t xml:space="preserve"> </w:t>
    </w:r>
    <w:r w:rsidR="000334B8" w:rsidRPr="003D3068">
      <w:rPr>
        <w:rFonts w:asciiTheme="minorHAnsi" w:hAnsiTheme="minorHAnsi" w:cstheme="minorHAnsi"/>
        <w:color w:val="000000"/>
        <w:kern w:val="0"/>
        <w:sz w:val="24"/>
        <w:szCs w:val="24"/>
        <w:lang w:val="en-US"/>
      </w:rPr>
      <w:t>016</w:t>
    </w:r>
    <w:r w:rsidR="005A6A61" w:rsidRPr="003D3068">
      <w:rPr>
        <w:rFonts w:asciiTheme="minorHAnsi" w:hAnsiTheme="minorHAnsi" w:cstheme="minorHAnsi"/>
        <w:color w:val="000000"/>
        <w:kern w:val="0"/>
        <w:sz w:val="24"/>
        <w:szCs w:val="24"/>
        <w:lang w:val="en-US"/>
      </w:rPr>
      <w:t xml:space="preserve">0/8854446       </w:t>
    </w:r>
    <w:r w:rsidR="003D3068" w:rsidRPr="003D3068">
      <w:rPr>
        <w:rFonts w:asciiTheme="minorHAnsi" w:hAnsiTheme="minorHAnsi" w:cstheme="minorHAnsi"/>
        <w:color w:val="000000"/>
        <w:kern w:val="0"/>
        <w:sz w:val="24"/>
        <w:szCs w:val="24"/>
        <w:lang w:val="en-US"/>
      </w:rPr>
      <w:t xml:space="preserve"> </w:t>
    </w:r>
    <w:r w:rsidR="000505EA" w:rsidRPr="003D3068">
      <w:rPr>
        <w:rFonts w:asciiTheme="minorHAnsi" w:hAnsiTheme="minorHAnsi" w:cstheme="minorHAnsi"/>
        <w:color w:val="000000"/>
        <w:kern w:val="0"/>
        <w:sz w:val="24"/>
        <w:szCs w:val="24"/>
        <w:lang w:val="en-US"/>
      </w:rPr>
      <w:t>0173/3849612</w:t>
    </w:r>
    <w:r w:rsidR="005A6A61">
      <w:rPr>
        <w:rFonts w:ascii="Times New Roman" w:hAnsi="Times New Roman" w:cs="Times New Roman"/>
        <w:color w:val="000000"/>
        <w:kern w:val="0"/>
        <w:sz w:val="24"/>
        <w:szCs w:val="24"/>
        <w:lang w:val="en-US"/>
      </w:rPr>
      <w:t xml:space="preserve"> </w:t>
    </w:r>
    <w:r w:rsidR="000505EA">
      <w:rPr>
        <w:rFonts w:ascii="Times New Roman" w:hAnsi="Times New Roman" w:cs="Times New Roman"/>
        <w:color w:val="000000"/>
        <w:kern w:val="0"/>
        <w:sz w:val="24"/>
        <w:szCs w:val="24"/>
        <w:lang w:val="en-US"/>
      </w:rPr>
      <w:t xml:space="preserve">                   </w:t>
    </w:r>
  </w:p>
  <w:p w14:paraId="0FFF17AC" w14:textId="77777777" w:rsidR="000334B8" w:rsidRDefault="000334B8">
    <w:pPr>
      <w:tabs>
        <w:tab w:val="center" w:pos="4536"/>
        <w:tab w:val="right" w:pos="9072"/>
      </w:tabs>
      <w:rPr>
        <w:rFonts w:eastAsiaTheme="minorEastAsia"/>
        <w:kern w:val="0"/>
        <w:sz w:val="24"/>
        <w:szCs w:val="24"/>
      </w:rPr>
    </w:pPr>
  </w:p>
  <w:p w14:paraId="483BE8E4" w14:textId="77777777" w:rsidR="000334B8" w:rsidRDefault="000334B8">
    <w:pPr>
      <w:tabs>
        <w:tab w:val="center" w:pos="4536"/>
        <w:tab w:val="right" w:pos="9072"/>
      </w:tabs>
      <w:rPr>
        <w:rFonts w:eastAsiaTheme="minorEastAsia"/>
        <w:kern w:val="0"/>
        <w:sz w:val="24"/>
        <w:szCs w:val="24"/>
      </w:rPr>
    </w:pPr>
  </w:p>
  <w:p w14:paraId="3D6250A4" w14:textId="77777777" w:rsidR="000334B8" w:rsidRDefault="000334B8">
    <w:pPr>
      <w:tabs>
        <w:tab w:val="center" w:pos="4536"/>
        <w:tab w:val="right" w:pos="9072"/>
      </w:tabs>
      <w:rPr>
        <w:rFonts w:eastAsiaTheme="minorEastAsia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D2872" w14:textId="77777777" w:rsidR="00826925" w:rsidRDefault="00826925" w:rsidP="000334B8">
      <w:r>
        <w:separator/>
      </w:r>
    </w:p>
  </w:footnote>
  <w:footnote w:type="continuationSeparator" w:id="0">
    <w:p w14:paraId="2E87933A" w14:textId="77777777" w:rsidR="00826925" w:rsidRDefault="00826925" w:rsidP="00033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15C3" w14:textId="021B9AD2" w:rsidR="000334B8" w:rsidRDefault="000334B8">
    <w:pPr>
      <w:tabs>
        <w:tab w:val="center" w:pos="4536"/>
        <w:tab w:val="left" w:pos="4812"/>
        <w:tab w:val="right" w:pos="9072"/>
      </w:tabs>
      <w:rPr>
        <w:rFonts w:eastAsiaTheme="minorEastAsia"/>
        <w:kern w:val="0"/>
        <w:sz w:val="36"/>
        <w:szCs w:val="36"/>
      </w:rPr>
    </w:pPr>
    <w:r>
      <w:rPr>
        <w:rFonts w:eastAsiaTheme="minorEastAsia"/>
        <w:kern w:val="0"/>
        <w:sz w:val="36"/>
        <w:szCs w:val="36"/>
      </w:rPr>
      <w:t xml:space="preserve">Dienstplan </w:t>
    </w:r>
    <w:r w:rsidR="00BA0ABD">
      <w:rPr>
        <w:rFonts w:eastAsiaTheme="minorEastAsia"/>
        <w:kern w:val="0"/>
        <w:sz w:val="36"/>
        <w:szCs w:val="36"/>
      </w:rPr>
      <w:t xml:space="preserve">Jugendfeuerwehr </w:t>
    </w:r>
    <w:r w:rsidR="00B621CC">
      <w:rPr>
        <w:rFonts w:eastAsiaTheme="minorEastAsia"/>
        <w:kern w:val="0"/>
        <w:sz w:val="36"/>
        <w:szCs w:val="36"/>
      </w:rPr>
      <w:t>1</w:t>
    </w:r>
    <w:r w:rsidR="00BA0ABD">
      <w:rPr>
        <w:rFonts w:eastAsiaTheme="minorEastAsia"/>
        <w:kern w:val="0"/>
        <w:sz w:val="36"/>
        <w:szCs w:val="36"/>
      </w:rPr>
      <w:t>. Halbjahr 20</w:t>
    </w:r>
    <w:r w:rsidR="00216D51">
      <w:rPr>
        <w:rFonts w:eastAsiaTheme="minorEastAsia"/>
        <w:kern w:val="0"/>
        <w:sz w:val="36"/>
        <w:szCs w:val="36"/>
      </w:rPr>
      <w:t>2</w:t>
    </w:r>
    <w:r w:rsidR="00B621CC">
      <w:rPr>
        <w:rFonts w:eastAsiaTheme="minorEastAsia"/>
        <w:kern w:val="0"/>
        <w:sz w:val="36"/>
        <w:szCs w:val="36"/>
      </w:rPr>
      <w:t>2</w:t>
    </w:r>
  </w:p>
  <w:p w14:paraId="0849BA20" w14:textId="77777777" w:rsidR="000334B8" w:rsidRDefault="000334B8">
    <w:pPr>
      <w:tabs>
        <w:tab w:val="center" w:pos="4536"/>
        <w:tab w:val="left" w:pos="4812"/>
        <w:tab w:val="right" w:pos="9072"/>
      </w:tabs>
      <w:rPr>
        <w:rFonts w:eastAsiaTheme="minorEastAsia"/>
        <w:kern w:val="0"/>
        <w:sz w:val="24"/>
        <w:szCs w:val="24"/>
      </w:rPr>
    </w:pPr>
  </w:p>
  <w:p w14:paraId="0F7620C4" w14:textId="77777777" w:rsidR="000334B8" w:rsidRDefault="000334B8">
    <w:pPr>
      <w:tabs>
        <w:tab w:val="center" w:pos="4536"/>
        <w:tab w:val="left" w:pos="4812"/>
        <w:tab w:val="right" w:pos="9072"/>
      </w:tabs>
      <w:rPr>
        <w:rFonts w:eastAsiaTheme="minorEastAsia"/>
        <w:kern w:val="0"/>
        <w:sz w:val="24"/>
        <w:szCs w:val="24"/>
      </w:rPr>
    </w:pPr>
  </w:p>
  <w:p w14:paraId="41D3A917" w14:textId="77777777" w:rsidR="000334B8" w:rsidRDefault="000334B8">
    <w:pPr>
      <w:tabs>
        <w:tab w:val="center" w:pos="4536"/>
        <w:tab w:val="left" w:pos="4812"/>
        <w:tab w:val="right" w:pos="9072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0334B8"/>
    <w:rsid w:val="000334B8"/>
    <w:rsid w:val="000505EA"/>
    <w:rsid w:val="00216D51"/>
    <w:rsid w:val="00360AA3"/>
    <w:rsid w:val="003D3068"/>
    <w:rsid w:val="00416C7A"/>
    <w:rsid w:val="00565325"/>
    <w:rsid w:val="005A6A61"/>
    <w:rsid w:val="00677923"/>
    <w:rsid w:val="00686A12"/>
    <w:rsid w:val="00711048"/>
    <w:rsid w:val="007621C5"/>
    <w:rsid w:val="00810CE5"/>
    <w:rsid w:val="00826925"/>
    <w:rsid w:val="008B762D"/>
    <w:rsid w:val="00A3721E"/>
    <w:rsid w:val="00B36A2C"/>
    <w:rsid w:val="00B458E8"/>
    <w:rsid w:val="00B621CC"/>
    <w:rsid w:val="00BA0ABD"/>
    <w:rsid w:val="00C521EF"/>
    <w:rsid w:val="00C744CF"/>
    <w:rsid w:val="00EB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A3724"/>
  <w15:docId w15:val="{28180AF6-1760-4385-8C10-DB3ED5B1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0A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0ABD"/>
    <w:rPr>
      <w:rFonts w:ascii="Tahoma" w:eastAsia="Times New Roman" w:hAnsi="Tahoma" w:cs="Tahoma"/>
      <w:kern w:val="28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BA0A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0ABD"/>
    <w:rPr>
      <w:rFonts w:ascii="Tahoma" w:eastAsia="Times New Roman" w:hAnsi="Tahoma" w:cs="Tahoma"/>
      <w:kern w:val="28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2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21E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Jugendfeuerwehr</dc:creator>
  <cp:lastModifiedBy>Jugendfeuerwehr</cp:lastModifiedBy>
  <cp:revision>2</cp:revision>
  <cp:lastPrinted>2022-01-12T19:34:00Z</cp:lastPrinted>
  <dcterms:created xsi:type="dcterms:W3CDTF">2022-01-12T19:35:00Z</dcterms:created>
  <dcterms:modified xsi:type="dcterms:W3CDTF">2022-01-12T19:35:00Z</dcterms:modified>
</cp:coreProperties>
</file>